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</w:t>
      </w:r>
      <w:proofErr w:type="gramStart"/>
      <w:r w:rsidR="009D38C4">
        <w:rPr>
          <w:rFonts w:eastAsia="Arial"/>
          <w:b/>
          <w:sz w:val="52"/>
          <w:szCs w:val="44"/>
          <w:lang w:val="ru-RU"/>
        </w:rPr>
        <w:t>а</w:t>
      </w:r>
      <w:r w:rsidR="00C474B4">
        <w:rPr>
          <w:rFonts w:eastAsia="Arial"/>
          <w:b/>
          <w:sz w:val="52"/>
          <w:szCs w:val="44"/>
          <w:lang w:val="ru-RU"/>
        </w:rPr>
        <w:t>(</w:t>
      </w:r>
      <w:proofErr w:type="gramEnd"/>
      <w:r w:rsidR="00D9163D">
        <w:rPr>
          <w:rFonts w:eastAsia="Arial"/>
          <w:b/>
          <w:sz w:val="52"/>
          <w:szCs w:val="44"/>
          <w:lang w:val="ru-RU"/>
        </w:rPr>
        <w:t>кабардинский</w:t>
      </w:r>
      <w:r w:rsidR="00C474B4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67B2A" w:rsidRPr="00767B2A" w:rsidRDefault="00767B2A" w:rsidP="00767B2A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:rsidR="00767B2A" w:rsidRPr="00767B2A" w:rsidRDefault="00752F5D" w:rsidP="00767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752F5D">
        <w:rPr>
          <w:rFonts w:eastAsia="Times New Roman"/>
          <w:b/>
          <w:sz w:val="28"/>
          <w:szCs w:val="28"/>
          <w:lang w:val="ru-RU"/>
        </w:rPr>
        <w:t>08.02.05 «Строительство и эксплуатация автомобильных дорог и аэродромов».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</w:t>
      </w:r>
      <w:r w:rsidR="00D9163D">
        <w:rPr>
          <w:rFonts w:eastAsia="Arial"/>
          <w:sz w:val="24"/>
          <w:szCs w:val="28"/>
          <w:lang w:val="ru-RU"/>
        </w:rPr>
        <w:t>кабардинский</w:t>
      </w:r>
      <w:r w:rsidR="00C474B4">
        <w:rPr>
          <w:rFonts w:eastAsia="Arial"/>
          <w:sz w:val="24"/>
          <w:szCs w:val="28"/>
          <w:lang w:val="ru-RU"/>
        </w:rPr>
        <w:t>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«КБАДК» </w:t>
      </w:r>
      <w:r w:rsidR="00767B2A">
        <w:rPr>
          <w:rFonts w:eastAsia="Times New Roman"/>
          <w:sz w:val="24"/>
          <w:szCs w:val="24"/>
          <w:lang w:val="ru-RU"/>
        </w:rPr>
        <w:t xml:space="preserve">для специальности: </w:t>
      </w:r>
      <w:r w:rsidR="00752F5D" w:rsidRPr="00752F5D">
        <w:rPr>
          <w:rFonts w:eastAsia="Times New Roman"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  <w:r w:rsidRPr="00B829A5">
        <w:rPr>
          <w:rFonts w:eastAsia="Times New Roman"/>
          <w:sz w:val="24"/>
          <w:szCs w:val="28"/>
          <w:lang w:val="ru-RU"/>
        </w:rPr>
        <w:tab/>
      </w:r>
    </w:p>
    <w:p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D9163D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991982" w:rsidRDefault="00720909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D9163D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 «</w:t>
            </w:r>
            <w:r w:rsidR="00D9163D" w:rsidRPr="009A69B2">
              <w:rPr>
                <w:rStyle w:val="ac"/>
                <w:rFonts w:eastAsia="Calibri"/>
                <w:bCs/>
                <w:noProof/>
                <w:sz w:val="24"/>
                <w:szCs w:val="24"/>
                <w:lang w:val="ru-RU"/>
              </w:rPr>
              <w:t>Родная литература(кабардинский)</w:t>
            </w:r>
            <w:r w:rsidR="00637B5E" w:rsidRPr="009A69B2">
              <w:rPr>
                <w:rStyle w:val="ac"/>
                <w:rFonts w:eastAsia="Calibri"/>
                <w:bCs/>
                <w:noProof/>
                <w:sz w:val="24"/>
                <w:szCs w:val="24"/>
                <w:lang w:val="ru-RU"/>
              </w:rPr>
              <w:t>»</w:t>
            </w:r>
            <w:r w:rsidR="00637B5E" w:rsidRPr="009A69B2">
              <w:rPr>
                <w:noProof/>
                <w:webHidden/>
                <w:sz w:val="24"/>
                <w:szCs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9A69B2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:rsidR="00637B5E" w:rsidRPr="00637B5E" w:rsidRDefault="009A69B2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:rsidR="00637B5E" w:rsidRPr="00637B5E" w:rsidRDefault="009A69B2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:rsidR="00637B5E" w:rsidRPr="00637B5E" w:rsidRDefault="009A69B2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:rsidR="00637B5E" w:rsidRDefault="00720909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D38C4">
        <w:rPr>
          <w:rFonts w:eastAsia="Calibri"/>
          <w:b/>
          <w:bCs/>
          <w:sz w:val="24"/>
          <w:szCs w:val="24"/>
          <w:lang w:val="ru-RU"/>
        </w:rPr>
        <w:t xml:space="preserve">БРАЗОВАТЕЛЬНОЙ ДИСЦИПЛИНЫ ОДБ </w:t>
      </w:r>
      <w:r w:rsidR="00D9163D">
        <w:rPr>
          <w:rFonts w:eastAsia="Calibri"/>
          <w:b/>
          <w:bCs/>
          <w:sz w:val="24"/>
          <w:szCs w:val="24"/>
          <w:lang w:val="ru-RU"/>
        </w:rPr>
        <w:t>03 «Родная литератур</w:t>
      </w:r>
      <w:proofErr w:type="gramStart"/>
      <w:r w:rsidR="00D9163D">
        <w:rPr>
          <w:rFonts w:eastAsia="Calibri"/>
          <w:b/>
          <w:bCs/>
          <w:sz w:val="24"/>
          <w:szCs w:val="24"/>
          <w:lang w:val="ru-RU"/>
        </w:rPr>
        <w:t>а(</w:t>
      </w:r>
      <w:proofErr w:type="gramEnd"/>
      <w:r w:rsidR="00D9163D">
        <w:rPr>
          <w:rFonts w:eastAsia="Calibri"/>
          <w:b/>
          <w:bCs/>
          <w:sz w:val="24"/>
          <w:szCs w:val="24"/>
          <w:lang w:val="ru-RU"/>
        </w:rPr>
        <w:t>кабардинский)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9D38C4" w:rsidRDefault="00B359A3" w:rsidP="00175B32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133F12">
        <w:rPr>
          <w:rFonts w:eastAsia="Calibri"/>
          <w:bCs/>
          <w:sz w:val="24"/>
          <w:szCs w:val="24"/>
          <w:lang w:val="ru-RU"/>
        </w:rPr>
        <w:t>рограмма ОДБ 03</w:t>
      </w:r>
      <w:r w:rsidR="009D38C4">
        <w:rPr>
          <w:rFonts w:eastAsia="Calibri"/>
          <w:bCs/>
          <w:sz w:val="24"/>
          <w:szCs w:val="24"/>
          <w:lang w:val="ru-RU"/>
        </w:rPr>
        <w:t xml:space="preserve">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gramStart"/>
      <w:r w:rsidR="00D9163D" w:rsidRPr="00D9163D">
        <w:rPr>
          <w:rFonts w:eastAsia="Calibri"/>
          <w:bCs/>
          <w:sz w:val="24"/>
          <w:szCs w:val="24"/>
          <w:lang w:val="ru-RU"/>
        </w:rPr>
        <w:t>кабардинский</w:t>
      </w:r>
      <w:proofErr w:type="gramEnd"/>
      <w:r w:rsidR="00133F12" w:rsidRPr="00D9163D">
        <w:rPr>
          <w:rFonts w:eastAsia="Calibri"/>
          <w:bCs/>
          <w:sz w:val="24"/>
          <w:szCs w:val="24"/>
          <w:lang w:val="ru-RU"/>
        </w:rPr>
        <w:t>)</w:t>
      </w:r>
      <w:r w:rsidR="00B829A5" w:rsidRPr="00D9163D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</w:t>
      </w:r>
      <w:r w:rsidR="009A69B2">
        <w:rPr>
          <w:rFonts w:eastAsia="Calibri"/>
          <w:bCs/>
          <w:sz w:val="24"/>
          <w:szCs w:val="24"/>
          <w:lang w:val="ru-RU"/>
        </w:rPr>
        <w:t xml:space="preserve"> и предназначена для изучения учебной единицы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» на базе </w:t>
      </w:r>
      <w:r w:rsidR="001231DB" w:rsidRPr="00E377BC">
        <w:rPr>
          <w:rFonts w:eastAsia="Calibri"/>
          <w:bCs/>
          <w:sz w:val="24"/>
          <w:szCs w:val="24"/>
          <w:lang w:val="ru-RU"/>
        </w:rPr>
        <w:t xml:space="preserve">Основного общего образования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при подготовке </w:t>
      </w:r>
      <w:r w:rsidR="00E377BC" w:rsidRPr="00E377BC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</w:t>
      </w:r>
      <w:r w:rsidR="00AC1F3E">
        <w:rPr>
          <w:rFonts w:eastAsia="Calibri"/>
          <w:bCs/>
          <w:sz w:val="24"/>
          <w:szCs w:val="24"/>
          <w:lang w:val="ru-RU"/>
        </w:rPr>
        <w:t xml:space="preserve">специальности: </w:t>
      </w:r>
      <w:r w:rsidR="00752F5D" w:rsidRPr="00752F5D">
        <w:rPr>
          <w:rFonts w:eastAsia="Calibri"/>
          <w:bCs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  <w:r w:rsidR="00AC1F3E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8"/>
          <w:lang w:val="ru-RU"/>
        </w:rPr>
        <w:t>Р</w:t>
      </w:r>
      <w:r w:rsidR="00133F12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1231DB">
        <w:rPr>
          <w:rFonts w:eastAsia="Calibri"/>
          <w:bCs/>
          <w:sz w:val="24"/>
          <w:szCs w:val="24"/>
          <w:lang w:val="ru-RU"/>
        </w:rPr>
        <w:t xml:space="preserve">реднего общего образования (утвержденный 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133F12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133F12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33F12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E377BC">
        <w:rPr>
          <w:rFonts w:eastAsia="Calibri"/>
          <w:bCs/>
          <w:sz w:val="24"/>
          <w:szCs w:val="24"/>
          <w:lang w:val="ru-RU"/>
        </w:rPr>
        <w:t>утв</w:t>
      </w:r>
      <w:r w:rsidR="001231DB" w:rsidRPr="00E377BC">
        <w:rPr>
          <w:rFonts w:eastAsia="Calibri"/>
          <w:bCs/>
          <w:sz w:val="24"/>
          <w:szCs w:val="24"/>
          <w:lang w:val="ru-RU"/>
        </w:rPr>
        <w:t>ержденный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133F12" w:rsidRPr="00E377BC"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</w:t>
      </w:r>
      <w:r w:rsidR="00752F5D" w:rsidRPr="00E377BC">
        <w:rPr>
          <w:rFonts w:eastAsia="Calibri"/>
          <w:bCs/>
          <w:sz w:val="24"/>
          <w:szCs w:val="24"/>
          <w:lang w:val="ru-RU"/>
        </w:rPr>
        <w:t>науки Российской Федерации от 11.01</w:t>
      </w:r>
      <w:r w:rsidR="00133F12" w:rsidRPr="00E377BC">
        <w:rPr>
          <w:rFonts w:eastAsia="Calibri"/>
          <w:bCs/>
          <w:sz w:val="24"/>
          <w:szCs w:val="24"/>
          <w:lang w:val="ru-RU"/>
        </w:rPr>
        <w:t>.</w:t>
      </w:r>
      <w:r w:rsidR="00752F5D" w:rsidRPr="00E377BC">
        <w:rPr>
          <w:rFonts w:eastAsia="Calibri"/>
          <w:bCs/>
          <w:sz w:val="24"/>
          <w:szCs w:val="24"/>
          <w:lang w:val="ru-RU"/>
        </w:rPr>
        <w:t>2018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г. N </w:t>
      </w:r>
      <w:r w:rsidR="00752F5D" w:rsidRPr="00E377BC">
        <w:rPr>
          <w:rFonts w:eastAsia="Calibri"/>
          <w:bCs/>
          <w:sz w:val="24"/>
          <w:szCs w:val="24"/>
          <w:lang w:val="ru-RU"/>
        </w:rPr>
        <w:t>25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133F12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9A69B2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9A69B2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9A69B2">
        <w:rPr>
          <w:rFonts w:eastAsia="Calibri"/>
          <w:bCs/>
          <w:sz w:val="24"/>
          <w:szCs w:val="24"/>
          <w:lang w:val="ru-RU"/>
        </w:rPr>
        <w:t>.</w:t>
      </w:r>
      <w:r w:rsidR="00133F12" w:rsidRPr="002E38F3">
        <w:rPr>
          <w:rFonts w:eastAsia="Calibri"/>
          <w:bCs/>
          <w:sz w:val="24"/>
          <w:szCs w:val="24"/>
          <w:lang w:val="ru-RU"/>
        </w:rPr>
        <w:t>)</w:t>
      </w:r>
      <w:r w:rsidR="00133F12" w:rsidRPr="00B829A5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 w:rsidR="001231DB">
        <w:rPr>
          <w:rFonts w:eastAsia="Calibri"/>
          <w:bCs/>
          <w:sz w:val="24"/>
          <w:szCs w:val="24"/>
          <w:lang w:val="ru-RU"/>
        </w:rPr>
        <w:t xml:space="preserve">(утвержденный 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</w:t>
      </w:r>
      <w:r w:rsidR="001231DB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</w:t>
      </w:r>
      <w:proofErr w:type="gramEnd"/>
      <w:r w:rsidR="00B829A5" w:rsidRPr="00B829A5">
        <w:rPr>
          <w:rFonts w:eastAsia="Calibri"/>
          <w:bCs/>
          <w:sz w:val="24"/>
          <w:szCs w:val="24"/>
          <w:lang w:val="ru-RU"/>
        </w:rPr>
        <w:t>. №</w:t>
      </w:r>
      <w:proofErr w:type="gramStart"/>
      <w:r w:rsidR="00B829A5" w:rsidRPr="00B829A5">
        <w:rPr>
          <w:rFonts w:eastAsia="Calibri"/>
          <w:bCs/>
          <w:sz w:val="24"/>
          <w:szCs w:val="24"/>
          <w:lang w:val="ru-RU"/>
        </w:rPr>
        <w:t>1014</w:t>
      </w:r>
      <w:proofErr w:type="gramEnd"/>
      <w:r w:rsidR="00B829A5" w:rsidRPr="00B829A5">
        <w:rPr>
          <w:rFonts w:eastAsia="Calibri"/>
          <w:bCs/>
          <w:sz w:val="24"/>
          <w:szCs w:val="24"/>
          <w:lang w:val="ru-RU"/>
        </w:rPr>
        <w:t xml:space="preserve">), с учетом получаемой специальности,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9D38C4">
        <w:rPr>
          <w:rFonts w:eastAsia="Calibri"/>
          <w:bCs/>
          <w:sz w:val="24"/>
          <w:szCs w:val="24"/>
          <w:lang w:val="ru-RU"/>
        </w:rPr>
        <w:t>тельной дисциплины «</w:t>
      </w:r>
      <w:r w:rsidR="00D9163D">
        <w:rPr>
          <w:rFonts w:eastAsia="Calibri"/>
          <w:bCs/>
          <w:sz w:val="24"/>
          <w:szCs w:val="24"/>
          <w:lang w:val="ru-RU"/>
        </w:rPr>
        <w:t>Родная литератур</w:t>
      </w:r>
      <w:proofErr w:type="gramStart"/>
      <w:r w:rsidR="00D9163D">
        <w:rPr>
          <w:rFonts w:eastAsia="Calibri"/>
          <w:bCs/>
          <w:sz w:val="24"/>
          <w:szCs w:val="24"/>
          <w:lang w:val="ru-RU"/>
        </w:rPr>
        <w:t>а(</w:t>
      </w:r>
      <w:proofErr w:type="spellStart"/>
      <w:proofErr w:type="gramEnd"/>
      <w:r w:rsidR="00D9163D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D9163D">
        <w:rPr>
          <w:rFonts w:eastAsia="Calibri"/>
          <w:bCs/>
          <w:sz w:val="24"/>
          <w:szCs w:val="24"/>
          <w:lang w:val="ru-RU"/>
        </w:rPr>
        <w:t>.)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1231DB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</w:p>
    <w:p w:rsidR="00B829A5" w:rsidRPr="001231DB" w:rsidRDefault="00B359A3" w:rsidP="001231DB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Ф</w:t>
      </w:r>
      <w:r w:rsidR="00E162B9">
        <w:rPr>
          <w:rFonts w:eastAsia="Calibri"/>
          <w:b/>
          <w:bCs/>
          <w:sz w:val="24"/>
          <w:szCs w:val="24"/>
          <w:lang w:val="ru-RU"/>
        </w:rPr>
        <w:t>ГОС СПО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.</w:t>
      </w:r>
    </w:p>
    <w:p w:rsidR="00AC1F3E" w:rsidRPr="00AC1F3E" w:rsidRDefault="00B829A5" w:rsidP="00AC1F3E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:rsidR="00E93F36" w:rsidRDefault="00752F5D" w:rsidP="00E93F36">
      <w:pPr>
        <w:spacing w:after="0"/>
        <w:rPr>
          <w:rFonts w:eastAsia="Times New Roman"/>
          <w:sz w:val="24"/>
          <w:szCs w:val="28"/>
          <w:lang w:val="ru-RU"/>
        </w:rPr>
      </w:pPr>
      <w:r w:rsidRPr="00752F5D">
        <w:rPr>
          <w:rFonts w:eastAsia="Calibri"/>
          <w:bCs/>
          <w:sz w:val="24"/>
          <w:szCs w:val="24"/>
          <w:lang w:val="ru-RU"/>
        </w:rPr>
        <w:t>08.02.05 «Строительство и эксплуатация автомобильных дорог и аэродромов».</w:t>
      </w: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:rsidTr="00232E81">
        <w:trPr>
          <w:trHeight w:val="270"/>
        </w:trPr>
        <w:tc>
          <w:tcPr>
            <w:tcW w:w="3540" w:type="dxa"/>
            <w:vMerge w:val="restart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9A69B2" w:rsidTr="00CC7611">
        <w:trPr>
          <w:trHeight w:val="699"/>
        </w:trPr>
        <w:tc>
          <w:tcPr>
            <w:tcW w:w="3540" w:type="dxa"/>
          </w:tcPr>
          <w:p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377F7">
              <w:rPr>
                <w:rFonts w:eastAsia="Calibri"/>
                <w:sz w:val="24"/>
                <w:szCs w:val="24"/>
                <w:lang w:val="ru-RU"/>
              </w:rPr>
              <w:t>ОК 06. Проявлять гражданск</w:t>
            </w:r>
            <w:proofErr w:type="gramStart"/>
            <w:r w:rsidRPr="00E377F7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E377F7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232E81" w:rsidRPr="009A69B2" w:rsidTr="00FD66C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B22" w:rsidRPr="00FC3890" w:rsidRDefault="00077B22" w:rsidP="00077B22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>ПК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.3.</w:t>
            </w:r>
            <w:r w:rsidRPr="00FC3890">
              <w:rPr>
                <w:rFonts w:eastAsia="Times New Roman"/>
                <w:sz w:val="24"/>
                <w:szCs w:val="24"/>
                <w:lang w:val="ru-RU"/>
              </w:rPr>
              <w:t>Проектировать конструктивные элементы автомобильных дорог и аэродромов</w:t>
            </w:r>
            <w:r w:rsidRPr="00FC3890">
              <w:rPr>
                <w:rFonts w:eastAsia="Times New Roman"/>
                <w:lang w:val="ru-RU"/>
              </w:rPr>
              <w:t>.</w:t>
            </w:r>
          </w:p>
          <w:p w:rsidR="00232E81" w:rsidRPr="007B78F9" w:rsidRDefault="00232E81" w:rsidP="00175B3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B22" w:rsidRDefault="00077B22" w:rsidP="00077B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232E81" w:rsidRPr="00AC1F3E" w:rsidRDefault="00077B22" w:rsidP="00077B2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2E81" w:rsidRPr="00077B22" w:rsidRDefault="00077B22" w:rsidP="00077B22">
            <w:pPr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5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793275" w:rsidRDefault="0079327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793275" w:rsidRPr="006A47CF" w:rsidTr="00D9163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793275" w:rsidRPr="006A47CF" w:rsidTr="00D9163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793275" w:rsidRPr="006A47CF" w:rsidTr="00D9163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D9163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793275" w:rsidRPr="006A47CF" w:rsidTr="00D9163D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793275" w:rsidRPr="006A47CF" w:rsidTr="00D9163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D9163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D9163D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793275" w:rsidRPr="006A47CF" w:rsidTr="00D9163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793275" w:rsidRPr="006A47CF" w:rsidTr="00D9163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793275" w:rsidRPr="006A47CF" w:rsidTr="00D9163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D9163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793275" w:rsidRPr="006A47CF" w:rsidTr="00D9163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793275" w:rsidRPr="006A47CF" w:rsidTr="00D9163D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93275" w:rsidRPr="006A47CF" w:rsidRDefault="00793275" w:rsidP="00D9163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2A2B79" w:rsidRPr="006A47CF" w:rsidRDefault="002A2B79" w:rsidP="002A2B7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:rsidR="002A2B79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2A2B79" w:rsidRPr="00B829A5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CC7611" w:rsidRPr="00B829A5" w:rsidRDefault="00CC7611" w:rsidP="00CC761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D9163D" w:rsidRPr="00984790" w:rsidTr="00D9163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  <w:proofErr w:type="spellEnd"/>
          </w:p>
          <w:p w:rsidR="00D9163D" w:rsidRPr="00984790" w:rsidRDefault="00D9163D" w:rsidP="00D9163D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984790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984790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984790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D9163D" w:rsidRPr="00984790" w:rsidRDefault="00D9163D" w:rsidP="00D9163D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984790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  <w:proofErr w:type="spellEnd"/>
          </w:p>
          <w:p w:rsidR="00D9163D" w:rsidRPr="00984790" w:rsidRDefault="00D9163D" w:rsidP="00D9163D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  <w:proofErr w:type="spellEnd"/>
          </w:p>
          <w:p w:rsidR="00D9163D" w:rsidRPr="00984790" w:rsidRDefault="00D9163D" w:rsidP="00D9163D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  <w:proofErr w:type="spellEnd"/>
          </w:p>
        </w:tc>
      </w:tr>
      <w:tr w:rsidR="00D9163D" w:rsidRPr="00984790" w:rsidTr="00D9163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D9163D" w:rsidRPr="00984790" w:rsidTr="00D9163D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  <w:proofErr w:type="spellEnd"/>
          </w:p>
        </w:tc>
      </w:tr>
      <w:tr w:rsidR="00D9163D" w:rsidRPr="00984790" w:rsidTr="00D9163D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1</w:t>
            </w:r>
          </w:p>
          <w:p w:rsidR="00D9163D" w:rsidRPr="00984790" w:rsidRDefault="00D9163D" w:rsidP="00D9163D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D9163D" w:rsidRPr="00984790" w:rsidTr="00D9163D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D9163D" w:rsidRPr="00984790" w:rsidTr="00D9163D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984790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Содержание учебного материала: Общая характеристика кабардинской  литературы.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Периоды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развития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литературы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как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вид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искусства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Default="00D9163D" w:rsidP="00D9163D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077B22" w:rsidRPr="00077B22" w:rsidRDefault="00077B22" w:rsidP="00D9163D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D9163D" w:rsidRPr="00984790" w:rsidRDefault="00D9163D" w:rsidP="00D9163D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D9163D" w:rsidRPr="00984790" w:rsidTr="00D9163D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984790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D9163D" w:rsidRPr="00984790" w:rsidRDefault="00D9163D" w:rsidP="00D9163D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65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D9163D" w:rsidRPr="00984790" w:rsidTr="00D9163D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077B22">
            <w:pPr>
              <w:spacing w:before="9" w:line="220" w:lineRule="auto"/>
              <w:ind w:left="164" w:right="213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D9163D" w:rsidRPr="00984790" w:rsidTr="00D9163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2</w:t>
            </w:r>
          </w:p>
          <w:p w:rsidR="00D9163D" w:rsidRPr="00984790" w:rsidRDefault="00D9163D" w:rsidP="00D9163D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D9163D" w:rsidRPr="00984790" w:rsidTr="00D9163D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line="253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lastRenderedPageBreak/>
              <w:t xml:space="preserve">. Повесть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D9163D" w:rsidRPr="00984790" w:rsidTr="00D9163D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Три поколения советской литературы о войне. Жанровое многообра</w:t>
            </w:r>
            <w:bookmarkStart w:id="4" w:name="_bookmark4"/>
            <w:bookmarkEnd w:id="4"/>
            <w:r w:rsidRPr="00984790">
              <w:rPr>
                <w:rFonts w:ascii="Trebuchet MS" w:eastAsia="Trebuchet MS" w:hAnsi="Trebuchet MS" w:cs="Trebuchet MS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D9163D" w:rsidRPr="00984790" w:rsidRDefault="00D9163D" w:rsidP="00D9163D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D9163D" w:rsidRPr="00984790" w:rsidRDefault="00D9163D" w:rsidP="00D9163D">
            <w:pPr>
              <w:ind w:left="107"/>
              <w:rPr>
                <w:rFonts w:ascii="Trebuchet MS" w:eastAsia="Trebuchet MS" w:hAnsi="Trebuchet MS" w:cs="Trebuchet MS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Влияние героического эпоса на военную прозу.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5"/>
                <w:lang w:val="ru-RU"/>
              </w:rPr>
              <w:t xml:space="preserve"> </w:t>
            </w:r>
          </w:p>
          <w:p w:rsidR="00D9163D" w:rsidRPr="00984790" w:rsidRDefault="00D9163D" w:rsidP="00D9163D">
            <w:pPr>
              <w:spacing w:line="265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D9163D" w:rsidRPr="00984790" w:rsidTr="00D9163D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D9163D" w:rsidRPr="00984790" w:rsidRDefault="00D9163D" w:rsidP="00D9163D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Default="00D9163D" w:rsidP="00D9163D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077B22" w:rsidRPr="00077B22" w:rsidRDefault="00077B22" w:rsidP="00D9163D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.3</w:t>
            </w:r>
          </w:p>
        </w:tc>
      </w:tr>
      <w:tr w:rsidR="00D9163D" w:rsidRPr="009A69B2" w:rsidTr="00D9163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вариативных</w:t>
            </w:r>
            <w:r w:rsidRPr="00984790">
              <w:rPr>
                <w:rFonts w:ascii="Arial" w:eastAsia="Trebuchet MS" w:hAnsi="Arial" w:cs="Trebuchet MS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прикладных</w:t>
            </w:r>
            <w:r w:rsidRPr="00984790">
              <w:rPr>
                <w:rFonts w:ascii="Arial" w:eastAsia="Trebuchet MS" w:hAnsi="Arial" w:cs="Trebuchet MS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D9163D" w:rsidRPr="00984790" w:rsidRDefault="00D9163D" w:rsidP="00D9163D">
            <w:pPr>
              <w:spacing w:line="26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8"/>
                <w:sz w:val="25"/>
                <w:lang w:val="ru-RU"/>
              </w:rPr>
              <w:t>(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4"/>
                <w:sz w:val="25"/>
                <w:lang w:val="ru-RU"/>
              </w:rPr>
              <w:t>оф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сс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ь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57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ое</w:t>
            </w:r>
            <w:r w:rsidRPr="00984790">
              <w:rPr>
                <w:rFonts w:ascii="Arial" w:eastAsia="Trebuchet MS" w:hAnsi="Arial" w:cs="Trebuchet MS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</w:tr>
      <w:tr w:rsidR="00D9163D" w:rsidRPr="00984790" w:rsidTr="00D9163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3</w:t>
            </w:r>
          </w:p>
          <w:p w:rsidR="00D9163D" w:rsidRPr="00984790" w:rsidRDefault="00D9163D" w:rsidP="00D9163D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69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D9163D" w:rsidRPr="00984790" w:rsidTr="00D9163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before="8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9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9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077B22" w:rsidRDefault="00D9163D" w:rsidP="00077B22">
            <w:pPr>
              <w:spacing w:line="272" w:lineRule="exact"/>
              <w:ind w:left="589" w:right="583" w:firstLine="1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</w:p>
        </w:tc>
      </w:tr>
      <w:tr w:rsidR="00D9163D" w:rsidRPr="009A69B2" w:rsidTr="00D9163D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before="6" w:line="223" w:lineRule="auto"/>
              <w:ind w:left="165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поколений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самовоспитания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ориентированное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  <w:tr w:rsidR="00D9163D" w:rsidRPr="009A69B2" w:rsidTr="00D9163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D9163D" w:rsidRPr="00984790" w:rsidTr="00D9163D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Практическое занятие</w:t>
            </w:r>
          </w:p>
          <w:p w:rsidR="00D9163D" w:rsidRPr="00984790" w:rsidRDefault="00D9163D" w:rsidP="00D9163D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spacing w:val="-1"/>
                <w:w w:val="71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ф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74"/>
                <w:lang w:val="ru-RU"/>
              </w:rPr>
              <w:t>м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ж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нн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б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ра</w:t>
            </w:r>
            <w:r w:rsidRPr="00984790">
              <w:rPr>
                <w:rFonts w:ascii="Trebuchet MS" w:eastAsia="Trebuchet MS" w:hAnsi="Trebuchet MS" w:cs="Trebuchet MS"/>
                <w:w w:val="86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spacing w:val="3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 xml:space="preserve">в 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6"/>
                <w:lang w:val="ru-RU"/>
              </w:rPr>
              <w:t>(</w:t>
            </w:r>
            <w:r w:rsidRPr="00984790">
              <w:rPr>
                <w:rFonts w:ascii="Trebuchet MS" w:eastAsia="Trebuchet MS" w:hAnsi="Trebuchet MS" w:cs="Trebuchet MS"/>
                <w:spacing w:val="-1"/>
                <w:w w:val="93"/>
                <w:lang w:val="ru-RU"/>
              </w:rPr>
              <w:t>э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77"/>
                <w:lang w:val="ru-RU"/>
              </w:rPr>
              <w:t>.</w:t>
            </w:r>
            <w:r w:rsidRPr="00984790">
              <w:rPr>
                <w:rFonts w:ascii="Trebuchet MS" w:eastAsia="Trebuchet MS" w:hAnsi="Trebuchet MS" w:cs="Trebuchet MS"/>
                <w:w w:val="48"/>
                <w:lang w:val="ru-RU"/>
              </w:rPr>
              <w:t>,</w:t>
            </w:r>
            <w:r w:rsidRPr="00984790">
              <w:rPr>
                <w:rFonts w:ascii="Trebuchet MS" w:eastAsia="Trebuchet MS" w:hAnsi="Trebuchet MS" w:cs="Trebuchet MS"/>
                <w:spacing w:val="-19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 xml:space="preserve">и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советских</w:t>
            </w:r>
            <w:r w:rsidRPr="00984790">
              <w:rPr>
                <w:rFonts w:ascii="Trebuchet MS" w:eastAsia="Trebuchet MS" w:hAnsi="Trebuchet MS" w:cs="Trebuchet MS"/>
                <w:spacing w:val="-21"/>
                <w:w w:val="9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4</w:t>
            </w:r>
          </w:p>
          <w:p w:rsidR="00D9163D" w:rsidRPr="00984790" w:rsidRDefault="00D9163D" w:rsidP="00D9163D">
            <w:pPr>
              <w:spacing w:line="269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872" w:right="864"/>
              <w:jc w:val="center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D9163D" w:rsidRPr="009A69B2" w:rsidTr="00D9163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Литературная ситуация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1950-х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–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60-х гг.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2" w:lineRule="exact"/>
              <w:ind w:left="625" w:right="617" w:hanging="2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</w:p>
        </w:tc>
      </w:tr>
      <w:tr w:rsidR="00D9163D" w:rsidRPr="009A69B2" w:rsidTr="00D9163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D9163D" w:rsidRPr="00984790" w:rsidRDefault="00D9163D" w:rsidP="00D9163D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5</w:t>
            </w:r>
          </w:p>
          <w:p w:rsidR="00D9163D" w:rsidRPr="00984790" w:rsidRDefault="00D9163D" w:rsidP="00D9163D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D9163D" w:rsidRPr="009A69B2" w:rsidTr="00D9163D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деревенской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прозы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ео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56"/>
                <w:sz w:val="25"/>
                <w:lang w:val="ru-RU"/>
              </w:rPr>
              <w:t>ет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об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е,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</w:p>
          <w:p w:rsidR="00D9163D" w:rsidRPr="00984790" w:rsidRDefault="00D9163D" w:rsidP="00D9163D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984790" w:rsidRDefault="00D9163D" w:rsidP="00D9163D">
            <w:pPr>
              <w:spacing w:line="267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D9163D" w:rsidRPr="009A69B2" w:rsidTr="00D9163D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Образ</w:t>
            </w:r>
            <w:r w:rsidRPr="00984790">
              <w:rPr>
                <w:rFonts w:ascii="Arial" w:eastAsia="Trebuchet MS" w:hAnsi="Arial" w:cs="Trebuchet MS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русской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деревни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литературном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творчестве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представителей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разных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регионов</w:t>
            </w:r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России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D9163D" w:rsidRPr="00984790" w:rsidRDefault="00D9163D" w:rsidP="00D9163D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0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D9163D" w:rsidRPr="009A69B2" w:rsidTr="00D9163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lastRenderedPageBreak/>
              <w:t xml:space="preserve">           </w:t>
            </w:r>
            <w:proofErr w:type="spellStart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</w:t>
            </w:r>
            <w:proofErr w:type="spellEnd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9163D" w:rsidRPr="00984790" w:rsidRDefault="00D9163D" w:rsidP="00D9163D">
            <w:pPr>
              <w:spacing w:line="220" w:lineRule="auto"/>
              <w:ind w:left="165"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077B22" w:rsidP="00D9163D">
            <w:pPr>
              <w:spacing w:line="271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-</w:t>
            </w:r>
            <w:r w:rsidR="00D9163D" w:rsidRPr="00984790">
              <w:rPr>
                <w:rFonts w:ascii="Trebuchet MS" w:eastAsia="Trebuchet MS" w:hAnsi="Trebuchet MS" w:cs="Trebuchet MS"/>
                <w:i/>
                <w:spacing w:val="-3"/>
                <w:w w:val="85"/>
                <w:sz w:val="25"/>
                <w:lang w:val="ru-RU"/>
              </w:rPr>
              <w:t xml:space="preserve"> </w:t>
            </w:r>
            <w:r w:rsidR="00D9163D"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984790" w:rsidRDefault="00D9163D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D9163D" w:rsidRPr="00077B22" w:rsidTr="00D9163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D9163D" w:rsidRPr="00984790" w:rsidRDefault="00D9163D" w:rsidP="00D9163D">
            <w:pPr>
              <w:spacing w:line="220" w:lineRule="auto"/>
              <w:ind w:left="165" w:right="213"/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077B22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077B22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077B22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077B22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077B22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077B22" w:rsidRDefault="00077B22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ПК</w:t>
            </w:r>
            <w:proofErr w:type="gramStart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1</w:t>
            </w:r>
            <w:proofErr w:type="gramEnd"/>
            <w:r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077B22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9163D" w:rsidRPr="00984790" w:rsidRDefault="00D9163D" w:rsidP="00D9163D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D9163D" w:rsidRPr="00984790" w:rsidTr="00D9163D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6</w:t>
            </w:r>
          </w:p>
          <w:p w:rsidR="00D9163D" w:rsidRPr="00984790" w:rsidRDefault="00D9163D" w:rsidP="00D9163D">
            <w:pPr>
              <w:spacing w:line="26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D9163D" w:rsidRPr="009A69B2" w:rsidTr="00D9163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постмодернизма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отечественной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D9163D" w:rsidRPr="00984790" w:rsidRDefault="00D9163D" w:rsidP="00D9163D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984790" w:rsidRDefault="00D9163D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</w:tr>
      <w:tr w:rsidR="00D9163D" w:rsidRPr="009A69B2" w:rsidTr="00D9163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Постмодернистские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поэтические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течения</w:t>
            </w:r>
          </w:p>
          <w:p w:rsidR="00D9163D" w:rsidRPr="00984790" w:rsidRDefault="00D9163D" w:rsidP="00D9163D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D9163D" w:rsidRPr="00984790" w:rsidRDefault="00D9163D" w:rsidP="00D9163D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8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Новый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реализм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постреализм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современной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D9163D" w:rsidRPr="00984790" w:rsidRDefault="00D9163D" w:rsidP="00D9163D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D9163D" w:rsidRPr="00984790" w:rsidRDefault="00D9163D" w:rsidP="00D9163D">
            <w:pPr>
              <w:spacing w:before="4" w:line="223" w:lineRule="auto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D9163D" w:rsidRPr="00984790" w:rsidRDefault="00D9163D" w:rsidP="00D9163D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D9163D" w:rsidRPr="00984790" w:rsidRDefault="00D9163D" w:rsidP="00D9163D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D9163D" w:rsidRPr="00077B22" w:rsidRDefault="00077B22" w:rsidP="00D9163D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4"/>
                <w:szCs w:val="24"/>
                <w:lang w:val="ru-RU"/>
              </w:rPr>
            </w:pPr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1</w:t>
            </w:r>
            <w:proofErr w:type="gramEnd"/>
            <w:r w:rsidRPr="00077B22">
              <w:rPr>
                <w:rFonts w:ascii="Trebuchet MS" w:eastAsia="Trebuchet MS" w:hAnsi="Trebuchet MS" w:cs="Trebuchet MS"/>
                <w:i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D9163D" w:rsidRPr="00984790" w:rsidTr="00D9163D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D9163D" w:rsidRPr="00984790" w:rsidRDefault="00D9163D" w:rsidP="00D9163D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D9163D" w:rsidRPr="00984790" w:rsidRDefault="00D9163D" w:rsidP="00D9163D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D9163D" w:rsidRPr="00984790" w:rsidRDefault="00D9163D" w:rsidP="00D9163D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D9163D" w:rsidRPr="00984790" w:rsidTr="00D9163D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Промежуточная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аттестация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форме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дифференцированного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63D" w:rsidRPr="00984790" w:rsidRDefault="00D9163D" w:rsidP="00D9163D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63D" w:rsidRPr="00984790" w:rsidRDefault="00D9163D" w:rsidP="00D9163D">
            <w:pPr>
              <w:rPr>
                <w:rFonts w:ascii="Times New Roman" w:eastAsia="Trebuchet MS" w:hAnsi="Trebuchet MS" w:cs="Trebuchet MS"/>
                <w:sz w:val="20"/>
              </w:rPr>
            </w:pPr>
          </w:p>
        </w:tc>
      </w:tr>
    </w:tbl>
    <w:p w:rsidR="00D9163D" w:rsidRPr="00984790" w:rsidRDefault="00D9163D" w:rsidP="00D9163D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D9163D" w:rsidRPr="00984790" w:rsidRDefault="00D9163D" w:rsidP="00D9163D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D9163D" w:rsidRPr="00984790" w:rsidRDefault="00D9163D" w:rsidP="00D9163D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7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077B22" w:rsidRDefault="00F05525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</w:t>
      </w:r>
      <w:r w:rsidRPr="00DE235A">
        <w:rPr>
          <w:rFonts w:eastAsia="Calibri"/>
          <w:b/>
          <w:bCs/>
          <w:sz w:val="24"/>
          <w:szCs w:val="24"/>
          <w:lang w:val="ru-RU"/>
        </w:rPr>
        <w:t>.1.</w:t>
      </w:r>
      <w:r w:rsidRPr="00DE235A">
        <w:rPr>
          <w:rFonts w:eastAsia="Calibri"/>
          <w:bCs/>
          <w:sz w:val="24"/>
          <w:szCs w:val="24"/>
          <w:lang w:val="ru-RU"/>
        </w:rPr>
        <w:tab/>
        <w:t>Для реализации программы дисциплины должен быть предусмотрен Кабинет</w:t>
      </w:r>
      <w:r w:rsidR="00077B22">
        <w:rPr>
          <w:rFonts w:eastAsia="Calibri"/>
          <w:bCs/>
          <w:sz w:val="24"/>
          <w:szCs w:val="24"/>
          <w:lang w:val="ru-RU"/>
        </w:rPr>
        <w:t xml:space="preserve"> №</w:t>
      </w:r>
      <w:r w:rsidR="00077B22">
        <w:rPr>
          <w:rFonts w:eastAsia="Calibri"/>
          <w:bCs/>
          <w:sz w:val="24"/>
          <w:szCs w:val="24"/>
          <w:lang w:val="ru-RU"/>
        </w:rPr>
        <w:t>« 102», «303», «401»</w:t>
      </w:r>
      <w:r w:rsidR="00077B22">
        <w:rPr>
          <w:rFonts w:eastAsia="Calibri"/>
          <w:bCs/>
          <w:sz w:val="24"/>
          <w:szCs w:val="24"/>
          <w:lang w:val="ru-RU"/>
        </w:rPr>
        <w:t xml:space="preserve"> «Русского языка и литературы»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 xml:space="preserve"> Оборудование учебного кабинета:</w:t>
      </w:r>
    </w:p>
    <w:p w:rsidR="00077B22" w:rsidRPr="000A0839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 xml:space="preserve">посадочные места по количеству </w:t>
      </w:r>
      <w:proofErr w:type="gramStart"/>
      <w:r w:rsidRPr="000A0839">
        <w:rPr>
          <w:rFonts w:eastAsia="Calibri"/>
          <w:bCs/>
          <w:sz w:val="24"/>
          <w:szCs w:val="24"/>
          <w:lang w:val="ru-RU"/>
        </w:rPr>
        <w:t>обучающихся</w:t>
      </w:r>
      <w:proofErr w:type="gramEnd"/>
      <w:r w:rsidRPr="000A0839">
        <w:rPr>
          <w:rFonts w:eastAsia="Calibri"/>
          <w:bCs/>
          <w:sz w:val="24"/>
          <w:szCs w:val="24"/>
          <w:lang w:val="ru-RU"/>
        </w:rPr>
        <w:t>;</w:t>
      </w:r>
    </w:p>
    <w:p w:rsidR="00077B22" w:rsidRPr="000A0839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рабочее место преподавателя;</w:t>
      </w:r>
    </w:p>
    <w:p w:rsidR="00077B22" w:rsidRPr="00690847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комплект учебно-наглядных пособий;</w:t>
      </w:r>
    </w:p>
    <w:p w:rsidR="00077B22" w:rsidRPr="000A0839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задания для контрольных работ;</w:t>
      </w:r>
    </w:p>
    <w:p w:rsidR="00077B22" w:rsidRPr="000A0839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профессионально ориентированные задания;</w:t>
      </w:r>
    </w:p>
    <w:p w:rsidR="00077B22" w:rsidRPr="000A0839" w:rsidRDefault="00077B22" w:rsidP="00077B22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материалы текущей и промежуточной аттестации.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 xml:space="preserve">Помещение кабинета </w:t>
      </w:r>
      <w:r>
        <w:rPr>
          <w:rFonts w:eastAsia="Calibri"/>
          <w:bCs/>
          <w:sz w:val="24"/>
          <w:szCs w:val="24"/>
          <w:lang w:val="ru-RU"/>
        </w:rPr>
        <w:t xml:space="preserve">соответствует </w:t>
      </w:r>
      <w:r w:rsidRPr="000A0839">
        <w:rPr>
          <w:rFonts w:eastAsia="Calibri"/>
          <w:bCs/>
          <w:sz w:val="24"/>
          <w:szCs w:val="24"/>
          <w:lang w:val="ru-RU"/>
        </w:rPr>
        <w:t>требованиям Санитарн</w:t>
      </w:r>
      <w:proofErr w:type="gramStart"/>
      <w:r w:rsidRPr="000A0839">
        <w:rPr>
          <w:rFonts w:eastAsia="Calibri"/>
          <w:bCs/>
          <w:sz w:val="24"/>
          <w:szCs w:val="24"/>
          <w:lang w:val="ru-RU"/>
        </w:rPr>
        <w:t>о-</w:t>
      </w:r>
      <w:proofErr w:type="gramEnd"/>
      <w:r w:rsidRPr="000A0839">
        <w:rPr>
          <w:rFonts w:eastAsia="Calibri"/>
          <w:bCs/>
          <w:sz w:val="24"/>
          <w:szCs w:val="24"/>
          <w:lang w:val="ru-RU"/>
        </w:rPr>
        <w:t xml:space="preserve"> 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Технические средства обучения: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-</w:t>
      </w:r>
      <w:r w:rsidRPr="000A0839">
        <w:rPr>
          <w:rFonts w:eastAsia="Calibri"/>
          <w:bCs/>
          <w:sz w:val="24"/>
          <w:szCs w:val="24"/>
          <w:lang w:val="ru-RU"/>
        </w:rPr>
        <w:t>Залы библиотеки: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i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Информационное обеспечение обучения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ind w:left="221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1.</w:t>
      </w:r>
      <w:r w:rsidRPr="000A0839">
        <w:rPr>
          <w:rFonts w:eastAsia="Calibri"/>
          <w:bCs/>
          <w:sz w:val="24"/>
          <w:szCs w:val="24"/>
          <w:lang w:val="ru-RU"/>
        </w:rPr>
        <w:t>Для реализации программы библиотечный фо</w:t>
      </w:r>
      <w:r>
        <w:rPr>
          <w:rFonts w:eastAsia="Calibri"/>
          <w:bCs/>
          <w:sz w:val="24"/>
          <w:szCs w:val="24"/>
          <w:lang w:val="ru-RU"/>
        </w:rPr>
        <w:t>нд образовательной организации имеет</w:t>
      </w:r>
      <w:r w:rsidRPr="000A0839">
        <w:rPr>
          <w:rFonts w:eastAsia="Calibri"/>
          <w:bCs/>
          <w:sz w:val="24"/>
          <w:szCs w:val="24"/>
          <w:lang w:val="ru-RU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</w:t>
      </w:r>
      <w:r>
        <w:rPr>
          <w:rFonts w:eastAsia="Calibri"/>
          <w:bCs/>
          <w:sz w:val="24"/>
          <w:szCs w:val="24"/>
          <w:lang w:val="ru-RU"/>
        </w:rPr>
        <w:t>.</w:t>
      </w:r>
    </w:p>
    <w:p w:rsidR="00077B22" w:rsidRPr="000A0839" w:rsidRDefault="00077B22" w:rsidP="00077B22">
      <w:pPr>
        <w:widowControl w:val="0"/>
        <w:autoSpaceDE w:val="0"/>
        <w:autoSpaceDN w:val="0"/>
        <w:spacing w:after="0" w:line="240" w:lineRule="auto"/>
        <w:ind w:left="221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2.</w:t>
      </w:r>
      <w:r w:rsidRPr="000A0839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F05525" w:rsidRPr="00DE235A" w:rsidRDefault="00F05525" w:rsidP="00077B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DE235A">
        <w:rPr>
          <w:rFonts w:eastAsia="Calibri"/>
          <w:b/>
          <w:sz w:val="24"/>
          <w:szCs w:val="24"/>
          <w:lang w:val="ru-RU"/>
        </w:rPr>
        <w:tab/>
      </w:r>
      <w:r w:rsidRPr="00DE235A">
        <w:rPr>
          <w:rFonts w:eastAsia="Calibri"/>
          <w:sz w:val="24"/>
          <w:szCs w:val="24"/>
          <w:lang w:val="ru-RU"/>
        </w:rPr>
        <w:t>Информационное обеспечение реализации программы</w:t>
      </w: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ind w:firstLine="708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 При формировании библиотечного фонда образовательной организацией список может быть дополнен новыми изданиями.</w:t>
      </w: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ГяургиевХ.З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«Родной язык»(1и11ч.) Нальчик,2015г.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УрусовХ.Ш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  <w:bookmarkStart w:id="5" w:name="_GoBack"/>
      <w:bookmarkEnd w:id="5"/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4.Урусов Х.Ш.,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Захохов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5.Куготов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 xml:space="preserve">6.Гутов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базов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Кьабардей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Балъкъэр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тхак1уэхэр. Н. Эльбрус 2017г.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7.Эржибов А.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Сукунова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Х. « Кабардино-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черкесско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Апажев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smikbr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Загл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</w:t>
      </w:r>
      <w:proofErr w:type="spellEnd"/>
      <w:r w:rsidRPr="00D9163D">
        <w:rPr>
          <w:b/>
          <w:w w:val="85"/>
          <w:sz w:val="24"/>
          <w:szCs w:val="24"/>
          <w:lang w:val="ru-RU"/>
        </w:rPr>
        <w:t>., рус. – (Проверено 21.07.20).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proofErr w:type="spellStart"/>
      <w:r w:rsidRPr="00D9163D">
        <w:rPr>
          <w:b/>
          <w:w w:val="85"/>
          <w:sz w:val="24"/>
          <w:szCs w:val="24"/>
        </w:rPr>
        <w:t>viewlink</w:t>
      </w:r>
      <w:proofErr w:type="spellEnd"/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ci</w:t>
      </w:r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proofErr w:type="spellStart"/>
      <w:r w:rsidRPr="00D9163D">
        <w:rPr>
          <w:b/>
          <w:w w:val="85"/>
          <w:sz w:val="24"/>
          <w:szCs w:val="24"/>
        </w:rPr>
        <w:t>ob</w:t>
      </w:r>
      <w:proofErr w:type="spellEnd"/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D9163D" w:rsidRPr="00D9163D" w:rsidRDefault="00D9163D" w:rsidP="00D9163D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D9163D" w:rsidRPr="00D9163D" w:rsidRDefault="00D9163D" w:rsidP="00D9163D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D9163D" w:rsidRPr="00D9163D" w:rsidRDefault="00D9163D" w:rsidP="00D9163D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D9163D" w:rsidRPr="00D9163D" w:rsidRDefault="00D9163D" w:rsidP="00D9163D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D9163D" w:rsidRPr="009A69B2" w:rsidRDefault="00D9163D" w:rsidP="00D9163D">
      <w:pPr>
        <w:rPr>
          <w:b/>
          <w:w w:val="85"/>
          <w:sz w:val="24"/>
          <w:szCs w:val="24"/>
          <w:lang w:val="ru-RU"/>
        </w:rPr>
      </w:pPr>
      <w:r w:rsidRPr="009A69B2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9A69B2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9A69B2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allmath</w:t>
      </w:r>
      <w:proofErr w:type="spellEnd"/>
      <w:r w:rsidRPr="009A69B2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uchportal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edukat</w:t>
      </w:r>
      <w:proofErr w:type="spellEnd"/>
      <w:r w:rsidRPr="00D9163D">
        <w:rPr>
          <w:b/>
          <w:w w:val="85"/>
          <w:sz w:val="24"/>
          <w:szCs w:val="24"/>
          <w:lang w:val="ru-RU"/>
        </w:rPr>
        <w:t>\</w:t>
      </w:r>
      <w:proofErr w:type="spellStart"/>
      <w:r w:rsidRPr="00D9163D">
        <w:rPr>
          <w:b/>
          <w:w w:val="85"/>
          <w:sz w:val="24"/>
          <w:szCs w:val="24"/>
        </w:rPr>
        <w:t>systemat</w:t>
      </w:r>
      <w:proofErr w:type="spellEnd"/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proofErr w:type="spellStart"/>
      <w:r w:rsidRPr="00D9163D">
        <w:rPr>
          <w:b/>
          <w:w w:val="85"/>
          <w:sz w:val="24"/>
          <w:szCs w:val="24"/>
        </w:rPr>
        <w:t>solnet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proofErr w:type="spellStart"/>
      <w:r w:rsidRPr="00D9163D">
        <w:rPr>
          <w:b/>
          <w:w w:val="85"/>
          <w:sz w:val="24"/>
          <w:szCs w:val="24"/>
        </w:rPr>
        <w:t>scool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tdu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D9163D" w:rsidRPr="009A69B2" w:rsidRDefault="00D9163D" w:rsidP="00D9163D">
      <w:pPr>
        <w:rPr>
          <w:b/>
          <w:w w:val="85"/>
          <w:sz w:val="24"/>
          <w:szCs w:val="24"/>
          <w:lang w:val="ru-RU"/>
        </w:rPr>
      </w:pPr>
      <w:r w:rsidRPr="009A69B2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9A69B2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9A69B2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azbuk</w:t>
      </w:r>
      <w:proofErr w:type="spellEnd"/>
      <w:r w:rsidRPr="009A69B2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9A69B2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9A69B2">
        <w:rPr>
          <w:b/>
          <w:w w:val="85"/>
          <w:sz w:val="24"/>
          <w:szCs w:val="24"/>
          <w:lang w:val="ru-RU"/>
        </w:rPr>
        <w:t>/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публистическая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1.Урусов Х..Ш.,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(учебник);2.Бичоев Б.Ч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» в 2-х частях,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Х.З.,Нальчик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«Эльбрус»,2015г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 , 2016 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4.Ф.Ч.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Тлупова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>. 11 класс». Нальчик, «Эльбрус, 2016 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5.Х.Т.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Тимижев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, Л.Ф.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ведение. Кабардинские просветители начала 19 века (7ч.)2.Кабардинские певцы-поэты второй </w:t>
      </w:r>
      <w:r w:rsidRPr="00D9163D">
        <w:rPr>
          <w:b/>
          <w:w w:val="85"/>
          <w:sz w:val="24"/>
          <w:szCs w:val="24"/>
          <w:lang w:val="ru-RU"/>
        </w:rPr>
        <w:lastRenderedPageBreak/>
        <w:t>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Агноков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Л.Абазов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Шогенцуков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А.,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Шомахов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А.Теунов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 , 2017 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христоматия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 «Эльбрус» 2015г.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9.Урыс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Хь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Щ.,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 А.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9»,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Налшык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2017 г.</w:t>
      </w:r>
    </w:p>
    <w:p w:rsidR="00D9163D" w:rsidRPr="00D9163D" w:rsidRDefault="00D9163D" w:rsidP="00D9163D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</w:p>
    <w:p w:rsidR="00D9163D" w:rsidRPr="00D9163D" w:rsidRDefault="00D9163D" w:rsidP="00D9163D">
      <w:pPr>
        <w:pStyle w:val="TableParagraph"/>
        <w:rPr>
          <w:w w:val="85"/>
          <w:sz w:val="24"/>
          <w:szCs w:val="24"/>
          <w:lang w:val="ru-RU"/>
        </w:rPr>
      </w:pPr>
    </w:p>
    <w:p w:rsidR="00D9163D" w:rsidRPr="00D9163D" w:rsidRDefault="00D9163D" w:rsidP="00D9163D">
      <w:pPr>
        <w:pStyle w:val="TableParagraph"/>
        <w:rPr>
          <w:w w:val="85"/>
          <w:sz w:val="24"/>
          <w:szCs w:val="24"/>
          <w:lang w:val="ru-RU"/>
        </w:rPr>
      </w:pPr>
    </w:p>
    <w:p w:rsidR="00D9163D" w:rsidRPr="00D9163D" w:rsidRDefault="00D9163D" w:rsidP="00D9163D">
      <w:pPr>
        <w:pStyle w:val="TableParagraph"/>
        <w:rPr>
          <w:w w:val="85"/>
          <w:sz w:val="24"/>
          <w:szCs w:val="24"/>
          <w:lang w:val="ru-RU"/>
        </w:rPr>
      </w:pPr>
    </w:p>
    <w:p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8"/>
          <w:pgSz w:w="11910" w:h="16840"/>
          <w:pgMar w:top="1060" w:right="740" w:bottom="1120" w:left="1600" w:header="0" w:footer="922" w:gutter="0"/>
          <w:cols w:space="720"/>
        </w:sectPr>
      </w:pPr>
    </w:p>
    <w:p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7" w:name="_TOC_250000"/>
      <w:bookmarkStart w:id="8" w:name="_Toc128388001"/>
      <w:bookmarkStart w:id="9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</w:p>
    <w:p w:rsidR="002A2B79" w:rsidRDefault="002A2B79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205D61" w:rsidRPr="00984790" w:rsidTr="009A69B2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984790" w:rsidRDefault="00205D61" w:rsidP="009A69B2">
            <w:pPr>
              <w:spacing w:line="281" w:lineRule="exact"/>
              <w:ind w:left="100" w:right="9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Общая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професс</w:t>
            </w:r>
            <w:proofErr w:type="spellEnd"/>
          </w:p>
          <w:p w:rsidR="00205D61" w:rsidRPr="00984790" w:rsidRDefault="00205D61" w:rsidP="009A69B2">
            <w:pPr>
              <w:spacing w:line="292" w:lineRule="exact"/>
              <w:ind w:left="357" w:right="346" w:hanging="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иональная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"/>
                <w:w w:val="9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984790" w:rsidRDefault="00205D61" w:rsidP="009A69B2">
            <w:pPr>
              <w:spacing w:line="283" w:lineRule="exact"/>
              <w:ind w:left="196" w:right="185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1"/>
                <w:w w:val="76"/>
                <w:sz w:val="26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6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77"/>
                <w:sz w:val="26"/>
              </w:rPr>
              <w:t>д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8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spacing w:val="-1"/>
                <w:w w:val="78"/>
                <w:sz w:val="26"/>
              </w:rPr>
              <w:t>л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158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spacing w:val="2"/>
                <w:w w:val="75"/>
                <w:sz w:val="26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9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w w:val="79"/>
                <w:sz w:val="26"/>
              </w:rPr>
              <w:t>м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984790" w:rsidRDefault="00205D61" w:rsidP="009A69B2">
            <w:pPr>
              <w:spacing w:line="235" w:lineRule="auto"/>
              <w:ind w:left="918" w:hanging="104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Тип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оценочных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-5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6"/>
              </w:rPr>
              <w:t>мероприятий</w:t>
            </w:r>
            <w:proofErr w:type="spellEnd"/>
          </w:p>
        </w:tc>
      </w:tr>
      <w:tr w:rsidR="00205D61" w:rsidRPr="009A69B2" w:rsidTr="009A69B2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0" w:lineRule="auto"/>
              <w:ind w:left="345" w:right="332" w:firstLine="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205D61" w:rsidRPr="00205D61" w:rsidRDefault="00205D61" w:rsidP="009A69B2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205D61" w:rsidRPr="00205D61" w:rsidTr="009A69B2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2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205D61" w:rsidRPr="00205D61" w:rsidRDefault="00205D61" w:rsidP="009A69B2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205D61">
            <w:pPr>
              <w:spacing w:line="230" w:lineRule="auto"/>
              <w:ind w:left="239" w:right="220" w:firstLine="302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205D61" w:rsidRPr="00205D61" w:rsidRDefault="00205D61" w:rsidP="009A69B2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proofErr w:type="spellStart"/>
            <w:r w:rsidRPr="00205D61">
              <w:rPr>
                <w:rFonts w:eastAsia="Trebuchet MS"/>
                <w:i/>
                <w:w w:val="91"/>
                <w:sz w:val="24"/>
                <w:szCs w:val="24"/>
              </w:rPr>
              <w:t>В</w:t>
            </w:r>
            <w:r w:rsidRPr="00205D61">
              <w:rPr>
                <w:rFonts w:eastAsia="Trebuchet MS"/>
                <w:i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86"/>
                <w:sz w:val="24"/>
                <w:szCs w:val="24"/>
              </w:rPr>
              <w:t>пр</w:t>
            </w:r>
            <w:r w:rsidRPr="00205D61">
              <w:rPr>
                <w:rFonts w:eastAsia="Trebuchet MS"/>
                <w:i/>
                <w:spacing w:val="2"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91"/>
                <w:sz w:val="24"/>
                <w:szCs w:val="24"/>
              </w:rPr>
              <w:t>с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</w:rPr>
              <w:t>ы</w:t>
            </w:r>
            <w:proofErr w:type="spellEnd"/>
            <w:r w:rsidRPr="00205D61">
              <w:rPr>
                <w:rFonts w:eastAsia="Trebuchet MS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-1"/>
                <w:w w:val="87"/>
                <w:sz w:val="24"/>
                <w:szCs w:val="24"/>
              </w:rPr>
              <w:t>п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о</w:t>
            </w:r>
            <w:proofErr w:type="spellEnd"/>
            <w:r w:rsidRPr="00205D61">
              <w:rPr>
                <w:rFonts w:eastAsia="Trebuchet MS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2"/>
                <w:w w:val="43"/>
                <w:sz w:val="24"/>
                <w:szCs w:val="24"/>
              </w:rPr>
              <w:t>т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74"/>
                <w:sz w:val="24"/>
                <w:szCs w:val="24"/>
              </w:rPr>
              <w:t>м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е</w:t>
            </w:r>
            <w:proofErr w:type="spellEnd"/>
            <w:r w:rsidRPr="00205D61">
              <w:rPr>
                <w:rFonts w:eastAsia="Trebuchet MS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1"/>
                <w:w w:val="78"/>
                <w:sz w:val="24"/>
                <w:szCs w:val="24"/>
              </w:rPr>
              <w:t>л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84"/>
                <w:sz w:val="24"/>
                <w:szCs w:val="24"/>
              </w:rPr>
              <w:t>к</w:t>
            </w:r>
            <w:r w:rsidRPr="00205D61">
              <w:rPr>
                <w:rFonts w:eastAsia="Trebuchet MS"/>
                <w:i/>
                <w:spacing w:val="2"/>
                <w:w w:val="82"/>
                <w:sz w:val="24"/>
                <w:szCs w:val="24"/>
              </w:rPr>
              <w:t>ц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205D61" w:rsidRPr="009A69B2" w:rsidTr="009A69B2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205D61" w:rsidRPr="00205D61" w:rsidRDefault="00205D61" w:rsidP="009A69B2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205D61" w:rsidRPr="00205D61" w:rsidRDefault="00205D61" w:rsidP="009A69B2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0" w:lineRule="auto"/>
              <w:ind w:left="666" w:hanging="53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205D61" w:rsidRPr="009A69B2" w:rsidTr="009A69B2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205D61" w:rsidRPr="00205D61" w:rsidRDefault="00205D61" w:rsidP="009A69B2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2" w:lineRule="auto"/>
              <w:ind w:left="465" w:right="220" w:firstLine="168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205D61" w:rsidRPr="00205D61" w:rsidRDefault="00205D61" w:rsidP="009A69B2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23" w:lineRule="auto"/>
              <w:ind w:left="164" w:right="189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а-</w:t>
            </w:r>
            <w:proofErr w:type="gramEnd"/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анализ</w:t>
            </w:r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художественного</w:t>
            </w:r>
            <w:r w:rsidRPr="00205D61">
              <w:rPr>
                <w:rFonts w:eastAsia="Trebuchet MS"/>
                <w:i/>
                <w:spacing w:val="-63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90"/>
                <w:sz w:val="24"/>
                <w:szCs w:val="24"/>
                <w:lang w:val="ru-RU"/>
              </w:rPr>
              <w:t>текста</w:t>
            </w:r>
          </w:p>
        </w:tc>
      </w:tr>
      <w:tr w:rsidR="00205D61" w:rsidRPr="00205D61" w:rsidTr="009A69B2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205D61" w:rsidRPr="00205D61" w:rsidRDefault="00205D61" w:rsidP="009A69B2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205D61" w:rsidRPr="00205D61" w:rsidRDefault="00205D61" w:rsidP="009A69B2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2" w:lineRule="auto"/>
              <w:ind w:left="472" w:right="220" w:hanging="219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205D61" w:rsidRPr="009A69B2" w:rsidTr="009A69B2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3" w:lineRule="exact"/>
              <w:ind w:left="198" w:right="185"/>
              <w:jc w:val="center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205D61" w:rsidRPr="00205D61" w:rsidRDefault="00205D61" w:rsidP="009A69B2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205D61" w:rsidRPr="00205D61" w:rsidTr="009A69B2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205D61" w:rsidRPr="00205D61" w:rsidRDefault="00205D61" w:rsidP="009A69B2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0" w:lineRule="auto"/>
              <w:ind w:left="933" w:hanging="742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205D61" w:rsidRPr="00205D61" w:rsidTr="009A69B2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205D61" w:rsidRPr="00205D61" w:rsidRDefault="00205D61" w:rsidP="009A69B2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6" w:lineRule="exact"/>
              <w:ind w:left="753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205D61" w:rsidRPr="009A69B2" w:rsidTr="009A69B2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61" w:rsidRPr="00205D61" w:rsidRDefault="00205D61" w:rsidP="009A69B2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205D61" w:rsidRPr="00205D61" w:rsidTr="009A69B2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205D61" w:rsidRPr="00205D61" w:rsidRDefault="00205D61" w:rsidP="009A69B2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205D61" w:rsidRPr="00205D61" w:rsidRDefault="00205D61" w:rsidP="009A69B2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32" w:lineRule="auto"/>
              <w:ind w:left="894" w:hanging="106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61" w:rsidRPr="00205D61" w:rsidRDefault="00205D61" w:rsidP="009A69B2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205D61" w:rsidRDefault="00B829A5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205D61">
        <w:rPr>
          <w:rFonts w:eastAsia="Times New Roman"/>
          <w:b/>
          <w:bCs/>
          <w:sz w:val="24"/>
          <w:szCs w:val="28"/>
          <w:lang w:val="ru-RU"/>
        </w:rPr>
        <w:lastRenderedPageBreak/>
        <w:t>Приложение</w:t>
      </w:r>
      <w:bookmarkEnd w:id="8"/>
      <w:r w:rsidRPr="00205D61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9"/>
    </w:p>
    <w:p w:rsidR="00F05525" w:rsidRDefault="00205D61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 xml:space="preserve">                             </w:t>
      </w:r>
      <w:r w:rsidR="00F05525" w:rsidRPr="00B169A4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="00F05525" w:rsidRPr="00B169A4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205D61" w:rsidRDefault="00205D61" w:rsidP="00205D61">
      <w:pPr>
        <w:contextualSpacing/>
        <w:rPr>
          <w:sz w:val="24"/>
          <w:szCs w:val="24"/>
          <w:lang w:val="ru-RU"/>
        </w:rPr>
      </w:pP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205D61" w:rsidRPr="00205D61" w:rsidRDefault="00205D61" w:rsidP="00205D61">
      <w:pPr>
        <w:jc w:val="both"/>
        <w:rPr>
          <w:sz w:val="24"/>
          <w:szCs w:val="24"/>
          <w:lang w:val="ru-RU"/>
        </w:rPr>
      </w:pPr>
    </w:p>
    <w:p w:rsidR="00623F5B" w:rsidRPr="00623F5B" w:rsidRDefault="00623F5B" w:rsidP="00205D61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205D61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19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B2" w:rsidRDefault="009A69B2">
      <w:pPr>
        <w:spacing w:after="0" w:line="240" w:lineRule="auto"/>
      </w:pPr>
      <w:r>
        <w:separator/>
      </w:r>
    </w:p>
  </w:endnote>
  <w:endnote w:type="continuationSeparator" w:id="0">
    <w:p w:rsidR="009A69B2" w:rsidRDefault="009A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102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9A69B2" w:rsidRDefault="009A69B2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F5A8D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:rsidR="009A69B2" w:rsidRDefault="009A69B2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F5A8D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Content>
      <w:p w:rsidR="009A69B2" w:rsidRDefault="009A69B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B2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A69B2" w:rsidRDefault="009A69B2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:rsidR="009A69B2" w:rsidRDefault="009A69B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5A8D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4097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9A69B2" w:rsidRDefault="009A69B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5A8D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9A69B2" w:rsidRDefault="009A69B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Content>
      <w:p w:rsidR="009A69B2" w:rsidRDefault="009A69B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A8D" w:rsidRPr="00BF5A8D">
          <w:rPr>
            <w:noProof/>
            <w:lang w:val="ru-RU"/>
          </w:rPr>
          <w:t>17</w:t>
        </w:r>
        <w:r>
          <w:rPr>
            <w:noProof/>
            <w:lang w:val="ru-RU"/>
          </w:rPr>
          <w:fldChar w:fldCharType="end"/>
        </w:r>
      </w:p>
    </w:sdtContent>
  </w:sdt>
  <w:p w:rsidR="009A69B2" w:rsidRDefault="009A69B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B2" w:rsidRDefault="009A69B2">
      <w:pPr>
        <w:spacing w:after="0" w:line="240" w:lineRule="auto"/>
      </w:pPr>
      <w:r>
        <w:separator/>
      </w:r>
    </w:p>
  </w:footnote>
  <w:footnote w:type="continuationSeparator" w:id="0">
    <w:p w:rsidR="009A69B2" w:rsidRDefault="009A6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9B2" w:rsidRDefault="009A69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3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4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5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6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7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9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1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2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3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4">
    <w:nsid w:val="67A16B79"/>
    <w:multiLevelType w:val="hybridMultilevel"/>
    <w:tmpl w:val="9BDC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D06FE2"/>
    <w:multiLevelType w:val="hybridMultilevel"/>
    <w:tmpl w:val="1A74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7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9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30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0"/>
  </w:num>
  <w:num w:numId="5">
    <w:abstractNumId w:val="15"/>
  </w:num>
  <w:num w:numId="6">
    <w:abstractNumId w:val="9"/>
  </w:num>
  <w:num w:numId="7">
    <w:abstractNumId w:val="20"/>
  </w:num>
  <w:num w:numId="8">
    <w:abstractNumId w:val="18"/>
  </w:num>
  <w:num w:numId="9">
    <w:abstractNumId w:val="14"/>
  </w:num>
  <w:num w:numId="10">
    <w:abstractNumId w:val="7"/>
  </w:num>
  <w:num w:numId="11">
    <w:abstractNumId w:val="28"/>
  </w:num>
  <w:num w:numId="12">
    <w:abstractNumId w:val="29"/>
  </w:num>
  <w:num w:numId="13">
    <w:abstractNumId w:val="3"/>
  </w:num>
  <w:num w:numId="14">
    <w:abstractNumId w:val="26"/>
  </w:num>
  <w:num w:numId="15">
    <w:abstractNumId w:val="22"/>
  </w:num>
  <w:num w:numId="16">
    <w:abstractNumId w:val="21"/>
  </w:num>
  <w:num w:numId="17">
    <w:abstractNumId w:val="5"/>
  </w:num>
  <w:num w:numId="18">
    <w:abstractNumId w:val="12"/>
  </w:num>
  <w:num w:numId="19">
    <w:abstractNumId w:val="23"/>
  </w:num>
  <w:num w:numId="20">
    <w:abstractNumId w:val="6"/>
  </w:num>
  <w:num w:numId="21">
    <w:abstractNumId w:val="30"/>
  </w:num>
  <w:num w:numId="22">
    <w:abstractNumId w:val="2"/>
  </w:num>
  <w:num w:numId="23">
    <w:abstractNumId w:val="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9"/>
  </w:num>
  <w:num w:numId="27">
    <w:abstractNumId w:val="10"/>
  </w:num>
  <w:num w:numId="28">
    <w:abstractNumId w:val="27"/>
  </w:num>
  <w:num w:numId="29">
    <w:abstractNumId w:val="24"/>
  </w:num>
  <w:num w:numId="30">
    <w:abstractNumId w:val="25"/>
  </w:num>
  <w:num w:numId="3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11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757EF"/>
    <w:rsid w:val="00077B22"/>
    <w:rsid w:val="000912C7"/>
    <w:rsid w:val="000A0839"/>
    <w:rsid w:val="000D6283"/>
    <w:rsid w:val="0010137C"/>
    <w:rsid w:val="00101F26"/>
    <w:rsid w:val="00113918"/>
    <w:rsid w:val="001231DB"/>
    <w:rsid w:val="00133F12"/>
    <w:rsid w:val="001440C1"/>
    <w:rsid w:val="00175B32"/>
    <w:rsid w:val="001A2648"/>
    <w:rsid w:val="001F0EEF"/>
    <w:rsid w:val="00205D61"/>
    <w:rsid w:val="00207EDC"/>
    <w:rsid w:val="00232E81"/>
    <w:rsid w:val="00237CE5"/>
    <w:rsid w:val="002634EC"/>
    <w:rsid w:val="002909C2"/>
    <w:rsid w:val="002A2B79"/>
    <w:rsid w:val="002D209F"/>
    <w:rsid w:val="00314426"/>
    <w:rsid w:val="00327D7D"/>
    <w:rsid w:val="00357FB8"/>
    <w:rsid w:val="00371591"/>
    <w:rsid w:val="00390030"/>
    <w:rsid w:val="003C6233"/>
    <w:rsid w:val="003E3211"/>
    <w:rsid w:val="004039F2"/>
    <w:rsid w:val="0049468C"/>
    <w:rsid w:val="004D0CCE"/>
    <w:rsid w:val="004D6374"/>
    <w:rsid w:val="004E55C2"/>
    <w:rsid w:val="004F5954"/>
    <w:rsid w:val="004F7EE4"/>
    <w:rsid w:val="0050140B"/>
    <w:rsid w:val="005370DB"/>
    <w:rsid w:val="00547814"/>
    <w:rsid w:val="00580614"/>
    <w:rsid w:val="005F42BD"/>
    <w:rsid w:val="006065B1"/>
    <w:rsid w:val="00623F5B"/>
    <w:rsid w:val="00631761"/>
    <w:rsid w:val="00634225"/>
    <w:rsid w:val="0063649A"/>
    <w:rsid w:val="00637B5E"/>
    <w:rsid w:val="00683920"/>
    <w:rsid w:val="00692CF7"/>
    <w:rsid w:val="006E7414"/>
    <w:rsid w:val="00706030"/>
    <w:rsid w:val="00710ECA"/>
    <w:rsid w:val="00720909"/>
    <w:rsid w:val="0073381E"/>
    <w:rsid w:val="00752F5D"/>
    <w:rsid w:val="00767B2A"/>
    <w:rsid w:val="00793275"/>
    <w:rsid w:val="007B78F9"/>
    <w:rsid w:val="008101C5"/>
    <w:rsid w:val="0082156A"/>
    <w:rsid w:val="00821AA3"/>
    <w:rsid w:val="0084347B"/>
    <w:rsid w:val="008516C2"/>
    <w:rsid w:val="008A34A5"/>
    <w:rsid w:val="00912418"/>
    <w:rsid w:val="009243EB"/>
    <w:rsid w:val="00963917"/>
    <w:rsid w:val="00991982"/>
    <w:rsid w:val="009A69B2"/>
    <w:rsid w:val="009D38C4"/>
    <w:rsid w:val="009E22A3"/>
    <w:rsid w:val="00A17866"/>
    <w:rsid w:val="00A5419F"/>
    <w:rsid w:val="00A65546"/>
    <w:rsid w:val="00AA1B68"/>
    <w:rsid w:val="00AB1BA9"/>
    <w:rsid w:val="00AC1F3E"/>
    <w:rsid w:val="00AD1860"/>
    <w:rsid w:val="00AD442B"/>
    <w:rsid w:val="00AE0303"/>
    <w:rsid w:val="00AF7FF3"/>
    <w:rsid w:val="00B02BBA"/>
    <w:rsid w:val="00B22110"/>
    <w:rsid w:val="00B359A3"/>
    <w:rsid w:val="00B66A9C"/>
    <w:rsid w:val="00B829A5"/>
    <w:rsid w:val="00B9427D"/>
    <w:rsid w:val="00BA5F55"/>
    <w:rsid w:val="00BF5A8D"/>
    <w:rsid w:val="00C233C5"/>
    <w:rsid w:val="00C474B4"/>
    <w:rsid w:val="00C57A78"/>
    <w:rsid w:val="00CC7611"/>
    <w:rsid w:val="00D157A1"/>
    <w:rsid w:val="00D524FB"/>
    <w:rsid w:val="00D622FE"/>
    <w:rsid w:val="00D72BD8"/>
    <w:rsid w:val="00D9163D"/>
    <w:rsid w:val="00D97774"/>
    <w:rsid w:val="00DA6609"/>
    <w:rsid w:val="00DB1746"/>
    <w:rsid w:val="00DB75D6"/>
    <w:rsid w:val="00DB7995"/>
    <w:rsid w:val="00DC049D"/>
    <w:rsid w:val="00DE1CD3"/>
    <w:rsid w:val="00E162B9"/>
    <w:rsid w:val="00E377BC"/>
    <w:rsid w:val="00E377F7"/>
    <w:rsid w:val="00E46100"/>
    <w:rsid w:val="00E77307"/>
    <w:rsid w:val="00E83816"/>
    <w:rsid w:val="00E93F36"/>
    <w:rsid w:val="00EC68D9"/>
    <w:rsid w:val="00ED79CC"/>
    <w:rsid w:val="00EE3E20"/>
    <w:rsid w:val="00EE4B80"/>
    <w:rsid w:val="00EF344E"/>
    <w:rsid w:val="00F03434"/>
    <w:rsid w:val="00F05525"/>
    <w:rsid w:val="00F5090A"/>
    <w:rsid w:val="00F81E08"/>
    <w:rsid w:val="00F8463C"/>
    <w:rsid w:val="00FB0C37"/>
    <w:rsid w:val="00FB0F7E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331D-CE06-48E0-B38C-DC2393B8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24</Pages>
  <Words>4924</Words>
  <Characters>28070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36</cp:revision>
  <dcterms:created xsi:type="dcterms:W3CDTF">2023-03-01T06:33:00Z</dcterms:created>
  <dcterms:modified xsi:type="dcterms:W3CDTF">2023-03-10T10:40:00Z</dcterms:modified>
</cp:coreProperties>
</file>